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591D" w:rsidRPr="0009591D" w:rsidRDefault="0009591D" w:rsidP="0009591D">
      <w:r w:rsidRPr="0009591D">
        <w:drawing>
          <wp:inline distT="0" distB="0" distL="0" distR="0">
            <wp:extent cx="152400" cy="152400"/>
            <wp:effectExtent l="0" t="0" r="0" b="0"/>
            <wp:docPr id="228311628" name="Рисунок 6" descr="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🤲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591D">
        <w:t>Неверно принятое решение может стоить тебе свободы!!!</w:t>
      </w:r>
    </w:p>
    <w:p w:rsidR="0009591D" w:rsidRPr="0009591D" w:rsidRDefault="0009591D" w:rsidP="0009591D">
      <w:r w:rsidRPr="0009591D">
        <w:drawing>
          <wp:inline distT="0" distB="0" distL="0" distR="0">
            <wp:extent cx="152400" cy="152400"/>
            <wp:effectExtent l="0" t="0" r="0" b="0"/>
            <wp:docPr id="1219388026" name="Рисунок 5" descr="🇷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🇷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591D">
        <w:t>ПРИНИМАЙ ПРАВИЛЬНЫЕ РЕШЕНИЯ!!!</w:t>
      </w:r>
    </w:p>
    <w:p w:rsidR="0009591D" w:rsidRPr="0009591D" w:rsidRDefault="0009591D" w:rsidP="0009591D">
      <w:r w:rsidRPr="0009591D">
        <w:drawing>
          <wp:inline distT="0" distB="0" distL="0" distR="0">
            <wp:extent cx="152400" cy="152400"/>
            <wp:effectExtent l="0" t="0" r="0" b="0"/>
            <wp:docPr id="532996102" name="Рисунок 4" descr="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591D">
        <w:t>Если Вас призывают совершить теракт/поджог или иную диверсию, незамедлительно обращайтесь в правоохранительные органы!</w:t>
      </w:r>
    </w:p>
    <w:p w:rsidR="0009591D" w:rsidRPr="0009591D" w:rsidRDefault="0009591D" w:rsidP="0009591D">
      <w:r w:rsidRPr="0009591D">
        <w:t>Просим дружественные каналы поддержать и максимально распространить данный пост!</w:t>
      </w:r>
    </w:p>
    <w:p w:rsidR="0009591D" w:rsidRPr="0009591D" w:rsidRDefault="0009591D" w:rsidP="0009591D">
      <w:r w:rsidRPr="0009591D">
        <w:t>Подписаться на Киберполицию России (</w:t>
      </w:r>
      <w:hyperlink r:id="rId7" w:tgtFrame="_blank" w:history="1">
        <w:r w:rsidRPr="0009591D">
          <w:rPr>
            <w:rStyle w:val="ac"/>
          </w:rPr>
          <w:t>t.me/</w:t>
        </w:r>
        <w:proofErr w:type="spellStart"/>
        <w:r w:rsidRPr="0009591D">
          <w:rPr>
            <w:rStyle w:val="ac"/>
          </w:rPr>
          <w:t>cyberpolic</w:t>
        </w:r>
        <w:proofErr w:type="spellEnd"/>
        <w:r w:rsidRPr="0009591D">
          <w:rPr>
            <w:rStyle w:val="ac"/>
          </w:rPr>
          <w:t>...</w:t>
        </w:r>
      </w:hyperlink>
      <w:r w:rsidRPr="0009591D">
        <w:t>)</w:t>
      </w:r>
    </w:p>
    <w:p w:rsidR="00091D6D" w:rsidRDefault="0009591D" w:rsidP="0009591D">
      <w:hyperlink r:id="rId8" w:history="1">
        <w:r w:rsidRPr="0009591D">
          <w:rPr>
            <w:rStyle w:val="ac"/>
          </w:rPr>
          <w:t>#МВДРоссии</w:t>
        </w:r>
      </w:hyperlink>
      <w:r w:rsidRPr="0009591D">
        <w:t xml:space="preserve"> </w:t>
      </w:r>
      <w:hyperlink r:id="rId9" w:history="1">
        <w:r w:rsidRPr="0009591D">
          <w:rPr>
            <w:rStyle w:val="ac"/>
          </w:rPr>
          <w:t>#МВД</w:t>
        </w:r>
      </w:hyperlink>
      <w:r w:rsidRPr="0009591D">
        <w:t xml:space="preserve"> </w:t>
      </w:r>
      <w:hyperlink r:id="rId10" w:history="1">
        <w:r w:rsidRPr="0009591D">
          <w:rPr>
            <w:rStyle w:val="ac"/>
          </w:rPr>
          <w:t>#МВД74</w:t>
        </w:r>
      </w:hyperlink>
      <w:r w:rsidRPr="0009591D">
        <w:t xml:space="preserve"> </w:t>
      </w:r>
      <w:hyperlink r:id="rId11" w:history="1">
        <w:r w:rsidRPr="0009591D">
          <w:rPr>
            <w:rStyle w:val="ac"/>
          </w:rPr>
          <w:t>#Полиция74</w:t>
        </w:r>
      </w:hyperlink>
      <w:r w:rsidRPr="0009591D">
        <w:t xml:space="preserve"> </w:t>
      </w:r>
      <w:hyperlink r:id="rId12" w:history="1">
        <w:r w:rsidRPr="0009591D">
          <w:rPr>
            <w:rStyle w:val="ac"/>
          </w:rPr>
          <w:t>#Челябинскаяобласть</w:t>
        </w:r>
      </w:hyperlink>
      <w:r w:rsidRPr="0009591D">
        <w:t xml:space="preserve"> </w:t>
      </w:r>
      <w:hyperlink r:id="rId13" w:history="1">
        <w:r w:rsidRPr="0009591D">
          <w:rPr>
            <w:rStyle w:val="ac"/>
          </w:rPr>
          <w:t>#ПолицияЮжногоУрала</w:t>
        </w:r>
      </w:hyperlink>
      <w:r w:rsidRPr="0009591D">
        <w:t xml:space="preserve"> </w:t>
      </w:r>
      <w:hyperlink r:id="rId14" w:history="1">
        <w:r w:rsidRPr="0009591D">
          <w:rPr>
            <w:rStyle w:val="ac"/>
          </w:rPr>
          <w:t>#полицияКатавИвановскийрайон</w:t>
        </w:r>
      </w:hyperlink>
      <w:r w:rsidRPr="0009591D">
        <w:t xml:space="preserve"> </w:t>
      </w:r>
      <w:hyperlink r:id="rId15" w:history="1">
        <w:r w:rsidRPr="0009591D">
          <w:rPr>
            <w:rStyle w:val="ac"/>
          </w:rPr>
          <w:t>#Профилактика</w:t>
        </w:r>
      </w:hyperlink>
      <w:r w:rsidRPr="0009591D">
        <w:t xml:space="preserve"> </w:t>
      </w:r>
      <w:hyperlink r:id="rId16" w:history="1">
        <w:r w:rsidRPr="0009591D">
          <w:rPr>
            <w:rStyle w:val="ac"/>
          </w:rPr>
          <w:t>#Мошенничество</w:t>
        </w:r>
      </w:hyperlink>
    </w:p>
    <w:sectPr w:rsidR="0009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91D"/>
    <w:rsid w:val="00091D6D"/>
    <w:rsid w:val="0009591D"/>
    <w:rsid w:val="001A5EEF"/>
    <w:rsid w:val="004B38A0"/>
    <w:rsid w:val="00C0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17D34-6B4E-4624-8F07-37273D15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T Astra Serif" w:eastAsiaTheme="minorHAnsi" w:hAnsi="PT Astra Serif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959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59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591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591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591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591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591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591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591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59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959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9591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9591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9591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9591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9591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9591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9591D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959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959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9591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9591D"/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paragraph" w:styleId="21">
    <w:name w:val="Quote"/>
    <w:basedOn w:val="a"/>
    <w:next w:val="a"/>
    <w:link w:val="22"/>
    <w:uiPriority w:val="29"/>
    <w:qFormat/>
    <w:rsid w:val="000959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9591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9591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9591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959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9591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9591D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9591D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959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q=%23%D0%9C%D0%92%D0%94%D0%A0%D0%BE%D1%81%D1%81%D0%B8%D0%B8&amp;section=search" TargetMode="External"/><Relationship Id="rId13" Type="http://schemas.openxmlformats.org/officeDocument/2006/relationships/hyperlink" Target="https://vk.com/feed?q=%23%D0%9F%D0%BE%D0%BB%D0%B8%D1%86%D0%B8%D1%8F%D0%AE%D0%B6%D0%BD%D0%BE%D0%B3%D0%BE%D0%A3%D1%80%D0%B0%D0%BB%D0%B0&amp;section=searc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s%3A%2F%2Ft.me%2Fcyberpolice_rus" TargetMode="External"/><Relationship Id="rId12" Type="http://schemas.openxmlformats.org/officeDocument/2006/relationships/hyperlink" Target="https://vk.com/feed?q=%23%D0%A7%D0%B5%D0%BB%D1%8F%D0%B1%D0%B8%D0%BD%D1%81%D0%BA%D0%B0%D1%8F%D0%BE%D0%B1%D0%BB%D0%B0%D1%81%D1%82%D1%8C&amp;section=search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vk.com/feed?q=%23%D0%9C%D0%BE%D1%88%D0%B5%D0%BD%D0%BD%D0%B8%D1%87%D0%B5%D1%81%D1%82%D0%B2%D0%BE&amp;section=search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vk.com/feed?q=%23%D0%9F%D0%BE%D0%BB%D0%B8%D1%86%D0%B8%D1%8F74&amp;section=search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vk.com/feed?q=%23%D0%9F%D1%80%D0%BE%D1%84%D0%B8%D0%BB%D0%B0%D0%BA%D1%82%D0%B8%D0%BA%D0%B0&amp;section=search" TargetMode="External"/><Relationship Id="rId10" Type="http://schemas.openxmlformats.org/officeDocument/2006/relationships/hyperlink" Target="https://vk.com/feed?q=%23%D0%9C%D0%92%D0%9474&amp;section=search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k.com/feed?q=%23%D0%9C%D0%92%D0%94&amp;section=search" TargetMode="External"/><Relationship Id="rId14" Type="http://schemas.openxmlformats.org/officeDocument/2006/relationships/hyperlink" Target="https://vk.com/feed?q=%23%D0%BF%D0%BE%D0%BB%D0%B8%D1%86%D0%B8%D1%8F%D0%9A%D0%B0%D1%82%D0%B0%D0%B2%D0%98%D0%B2%D0%B0%D0%BD%D0%BE%D0%B2%D1%81%D0%BA%D0%B8%D0%B9%D1%80%D0%B0%D0%B9%D0%BE%D0%BD&amp;section=sea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1</cp:revision>
  <dcterms:created xsi:type="dcterms:W3CDTF">2024-12-23T10:52:00Z</dcterms:created>
  <dcterms:modified xsi:type="dcterms:W3CDTF">2024-12-23T10:54:00Z</dcterms:modified>
</cp:coreProperties>
</file>